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F377" w14:textId="77777777" w:rsidR="00A22441" w:rsidRPr="00A22441" w:rsidRDefault="00A22441" w:rsidP="00A22441">
      <w:pPr>
        <w:keepNext/>
        <w:keepLines/>
        <w:widowControl w:val="0"/>
        <w:suppressAutoHyphens/>
        <w:spacing w:after="0" w:line="240" w:lineRule="auto"/>
        <w:jc w:val="center"/>
        <w:rPr>
          <w:rFonts w:ascii="Antiqua" w:eastAsia="Andale Sans UI" w:hAnsi="Antiqua" w:cs="Times New Roman"/>
          <w:spacing w:val="-10"/>
          <w:kern w:val="1"/>
          <w:sz w:val="32"/>
          <w:szCs w:val="32"/>
          <w:lang w:val="ru-RU" w:eastAsia="ar-SA"/>
        </w:rPr>
      </w:pPr>
      <w:r w:rsidRPr="00A22441">
        <w:rPr>
          <w:rFonts w:ascii="Times New Roman" w:eastAsia="Andale Sans UI" w:hAnsi="Times New Roman" w:cs="Times New Roman"/>
          <w:b/>
          <w:kern w:val="1"/>
          <w:sz w:val="32"/>
          <w:szCs w:val="32"/>
          <w:lang w:eastAsia="ar-SA"/>
        </w:rPr>
        <w:t>АРЦИЗ</w:t>
      </w:r>
      <w:r w:rsidRPr="00A22441">
        <w:rPr>
          <w:rFonts w:ascii="Times New Roman" w:eastAsia="Andale Sans UI" w:hAnsi="Times New Roman" w:cs="Times New Roman"/>
          <w:b/>
          <w:kern w:val="1"/>
          <w:sz w:val="32"/>
          <w:szCs w:val="32"/>
          <w:lang w:val="ru-RU" w:eastAsia="ar-SA"/>
        </w:rPr>
        <w:t>ЬКА МІСЬКА РАДА</w:t>
      </w:r>
    </w:p>
    <w:p w14:paraId="640BDEC4" w14:textId="59AE0510" w:rsidR="00A22441" w:rsidRPr="00A22441" w:rsidRDefault="00A22441" w:rsidP="00A2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eastAsia="ru-RU"/>
        </w:rPr>
      </w:pPr>
      <w:r w:rsidRPr="00A22441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ПРО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Є</w:t>
      </w:r>
      <w:r w:rsidRPr="00A22441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КТ     Р І Ш Е Н Н </w:t>
      </w:r>
      <w:r w:rsidRPr="00A2244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  </w:t>
      </w:r>
    </w:p>
    <w:p w14:paraId="366DEA6F" w14:textId="77777777" w:rsidR="00A22441" w:rsidRPr="00A22441" w:rsidRDefault="00A22441" w:rsidP="00A22441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1C76703" w14:textId="4B04BA6A" w:rsidR="00A22441" w:rsidRPr="00A22441" w:rsidRDefault="00A22441" w:rsidP="00A22441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A224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 </w:t>
      </w:r>
      <w:r w:rsidRPr="00A22441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закріплення майна </w:t>
      </w:r>
      <w:bookmarkStart w:id="0" w:name="_Hlk174371582"/>
      <w:r w:rsidRPr="00A2244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на праві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оперативного управліня</w:t>
      </w:r>
      <w:r w:rsidRPr="00A2244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за </w:t>
      </w:r>
      <w:r w:rsidRPr="00A224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Комунальним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некомерційним </w:t>
      </w:r>
      <w:r w:rsidRPr="00A224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підприємством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«Центр первинної медико-санітарної допомоги </w:t>
      </w:r>
      <w:r w:rsidRPr="00A224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Арцизької міської  ради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A2244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bookmarkEnd w:id="0"/>
    </w:p>
    <w:p w14:paraId="78CD5726" w14:textId="15034B1E" w:rsidR="00A54EB2" w:rsidRPr="00D5094E" w:rsidRDefault="00A22441" w:rsidP="00D5094E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22441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 </w:t>
      </w:r>
      <w:r w:rsidRPr="00A22441">
        <w:rPr>
          <w:rFonts w:ascii="Times New Roman" w:eastAsia="Calibri" w:hAnsi="Times New Roman" w:cs="Times New Roman"/>
          <w:sz w:val="24"/>
          <w:szCs w:val="24"/>
          <w:lang w:eastAsia="uk-UA"/>
        </w:rPr>
        <w:tab/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Відповідно до  </w:t>
      </w:r>
      <w:r w:rsidR="00D5094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статті 17, </w:t>
      </w:r>
      <w:r w:rsidR="006C42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пункту 31 частини 1 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стат</w:t>
      </w:r>
      <w:r w:rsidR="006C42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ті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26, 59, 60 Закону України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 місцеве самоврядування в Україні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статей </w:t>
      </w:r>
      <w:r w:rsidR="00D5094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78, 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133, 13</w:t>
      </w:r>
      <w:r w:rsidR="006C42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Господарського Кодексу України,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22441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керуючись рішеннями 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Арцизької міської  </w:t>
      </w:r>
      <w:r w:rsidRPr="00A22441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ради </w:t>
      </w:r>
      <w:r w:rsidRPr="00A224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>20 листопада  2020 року № 11-</w:t>
      </w:r>
      <w:r w:rsidRPr="00A2244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VIII</w:t>
      </w:r>
      <w:r w:rsidRPr="00A224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 безоплатний прийом майнових прав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юридичні особи та майно до комунальної власності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Арцизької міської ради зі спільної власності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2244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територіальних громад м. Арциз та сіл  Арцизького району</w:t>
      </w:r>
      <w:r w:rsidRPr="00A224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Pr="00A22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67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22 лютого 2021 року 191-</w:t>
      </w:r>
      <w:r w:rsidR="00F673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="00F67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 затвердження передавальних актів», від 21 квітня 2023 року № 1634-</w:t>
      </w:r>
      <w:r w:rsidR="00F6737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="00F67370" w:rsidRPr="00F67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67370" w:rsidRPr="00F67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Положення про порядок закріплення майна комунальної власності Арцизької міської територіальної громади за підприємствами, установами, організаціями на правах господарського відання або оперативного управління та типових договорів</w:t>
      </w:r>
      <w:r w:rsidR="00F67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D5094E" w:rsidRPr="0026532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розглянувши заяву директора Комунального некомерційного підприємства «Центр первинної медико-санітарної допом</w:t>
      </w:r>
      <w:r w:rsidR="00D5094E" w:rsidRPr="001F57D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</w:t>
      </w:r>
      <w:r w:rsidR="00D5094E" w:rsidRPr="0026532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ги Арцизької міської ради» від 05.08.2024 року № 01-10/190</w:t>
      </w:r>
      <w:r w:rsidR="00D5094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</w:t>
      </w:r>
      <w:r w:rsidR="00D5094E" w:rsidRPr="0026532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A224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 метою забезпечення </w:t>
      </w:r>
      <w:r w:rsidRPr="00F6737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ефективного ви</w:t>
      </w:r>
      <w:r w:rsidRPr="00A224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користання комунального майна, </w:t>
      </w:r>
      <w:r w:rsidR="00D5094E" w:rsidRPr="00D5094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Арцизької міської територіальної громади</w:t>
      </w:r>
      <w:r w:rsidR="00D5094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224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Арцизька</w:t>
      </w:r>
      <w:r w:rsidRPr="00A224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міська  </w:t>
      </w:r>
      <w:r w:rsidRPr="00A22441">
        <w:rPr>
          <w:rFonts w:ascii="Times New Roman" w:eastAsia="Calibri" w:hAnsi="Times New Roman" w:cs="Times New Roman"/>
          <w:sz w:val="28"/>
          <w:szCs w:val="28"/>
          <w:lang w:eastAsia="uk-UA"/>
        </w:rPr>
        <w:t>рада</w:t>
      </w:r>
    </w:p>
    <w:p w14:paraId="49C7AAE4" w14:textId="60D8D0C1" w:rsidR="00A22441" w:rsidRPr="00A22441" w:rsidRDefault="00A22441" w:rsidP="00A7630B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2441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</w:p>
    <w:p w14:paraId="0BF3CDA4" w14:textId="77777777" w:rsidR="00A22441" w:rsidRPr="00A22441" w:rsidRDefault="00A22441" w:rsidP="00A54EB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2244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ВИРІШИЛА:</w:t>
      </w:r>
    </w:p>
    <w:p w14:paraId="2324B3C5" w14:textId="77777777" w:rsidR="00A22441" w:rsidRPr="00A22441" w:rsidRDefault="00A22441" w:rsidP="00A224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1B29244" w14:textId="005AAAB6" w:rsidR="00A7630B" w:rsidRDefault="00A22441" w:rsidP="00A22441">
      <w:pPr>
        <w:tabs>
          <w:tab w:val="left" w:pos="567"/>
          <w:tab w:val="center" w:pos="4153"/>
          <w:tab w:val="right" w:pos="8306"/>
          <w:tab w:val="right" w:pos="921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UA"/>
        </w:rPr>
      </w:pPr>
      <w:r w:rsidRPr="00A22441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        1. Закріпити майно</w:t>
      </w:r>
      <w:r w:rsidR="00A7630B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</w:t>
      </w:r>
      <w:bookmarkStart w:id="1" w:name="_Hlk174372425"/>
      <w:r w:rsidR="00A7630B" w:rsidRPr="00A7630B">
        <w:rPr>
          <w:rFonts w:ascii="Times New Roman" w:eastAsia="Calibri" w:hAnsi="Times New Roman" w:cs="Times New Roman"/>
          <w:sz w:val="28"/>
          <w:szCs w:val="28"/>
          <w:lang w:eastAsia="ru-UA"/>
        </w:rPr>
        <w:t>на праві оперативного управліня за Комунальним некомерційним підприємством «Центр первинної медико-санітарної допомоги Арцизької міської  ради»</w:t>
      </w:r>
      <w:r w:rsidR="00A7630B" w:rsidRPr="00A7630B">
        <w:t xml:space="preserve"> </w:t>
      </w:r>
      <w:r w:rsidR="00A7630B" w:rsidRPr="00A7630B">
        <w:rPr>
          <w:rFonts w:ascii="Times New Roman" w:eastAsia="Calibri" w:hAnsi="Times New Roman" w:cs="Times New Roman"/>
          <w:sz w:val="28"/>
          <w:szCs w:val="28"/>
          <w:lang w:eastAsia="ru-UA"/>
        </w:rPr>
        <w:t>(код ЄДРПОУ</w:t>
      </w:r>
      <w:r w:rsidR="00A7630B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38661186</w:t>
      </w:r>
      <w:r w:rsidR="00A7630B" w:rsidRPr="00A7630B">
        <w:rPr>
          <w:rFonts w:ascii="Times New Roman" w:eastAsia="Calibri" w:hAnsi="Times New Roman" w:cs="Times New Roman"/>
          <w:sz w:val="28"/>
          <w:szCs w:val="28"/>
          <w:lang w:eastAsia="ru-UA"/>
        </w:rPr>
        <w:t>)</w:t>
      </w:r>
      <w:bookmarkEnd w:id="1"/>
      <w:r w:rsidR="00A7630B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</w:t>
      </w:r>
      <w:r w:rsidR="00A7630B" w:rsidRPr="00A7630B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та визначити вищевказане підприємство балансоутримувачем цього майна </w:t>
      </w:r>
      <w:r w:rsidR="003C1650" w:rsidRPr="003C1650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згідно </w:t>
      </w:r>
      <w:r w:rsidR="000F1909">
        <w:rPr>
          <w:rFonts w:ascii="Times New Roman" w:eastAsia="Calibri" w:hAnsi="Times New Roman" w:cs="Times New Roman"/>
          <w:sz w:val="28"/>
          <w:szCs w:val="28"/>
          <w:lang w:eastAsia="ru-UA"/>
        </w:rPr>
        <w:t>додатку</w:t>
      </w:r>
      <w:r w:rsidR="00E96DED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1</w:t>
      </w:r>
      <w:r w:rsidR="000F1909">
        <w:rPr>
          <w:rFonts w:ascii="Times New Roman" w:eastAsia="Calibri" w:hAnsi="Times New Roman" w:cs="Times New Roman"/>
          <w:sz w:val="28"/>
          <w:szCs w:val="28"/>
          <w:lang w:eastAsia="ru-UA"/>
        </w:rPr>
        <w:t>.</w:t>
      </w:r>
      <w:r w:rsidR="003C1650" w:rsidRPr="003C1650"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</w:t>
      </w:r>
    </w:p>
    <w:p w14:paraId="4AD6F95F" w14:textId="3A657AE4" w:rsidR="003C1650" w:rsidRPr="003C1650" w:rsidRDefault="00A7630B" w:rsidP="000F1909">
      <w:pPr>
        <w:tabs>
          <w:tab w:val="left" w:pos="567"/>
          <w:tab w:val="center" w:pos="4153"/>
          <w:tab w:val="right" w:pos="8306"/>
          <w:tab w:val="right" w:pos="921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UA"/>
        </w:rPr>
        <w:t xml:space="preserve">        </w:t>
      </w:r>
      <w:r w:rsidR="003C1650"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Утворити комісію з приймання - передачі </w:t>
      </w:r>
      <w:r w:rsid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вищевказаного майна </w:t>
      </w:r>
      <w:r w:rsidR="003C1650"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 затвердити її у складі  згідно з додатком </w:t>
      </w:r>
      <w:r w:rsidR="00E96DED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C1650"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</w:p>
    <w:p w14:paraId="342988BB" w14:textId="77777777" w:rsidR="003C1650" w:rsidRPr="003C1650" w:rsidRDefault="003C1650" w:rsidP="003C16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3. Комісії, зазначеній у пункті 2 цього рішення, здійснити приймання -передачу майна відповідно до норм чинного законодавства.</w:t>
      </w:r>
    </w:p>
    <w:p w14:paraId="386F31E5" w14:textId="61704FE2" w:rsidR="003C1650" w:rsidRPr="003C1650" w:rsidRDefault="003C1650" w:rsidP="003C16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4. Доручити  Арцизькому  міському голові затвердити акт приймання -передачі майна, зазначеного 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пункті</w:t>
      </w:r>
      <w:r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1 цього рішення.</w:t>
      </w:r>
    </w:p>
    <w:p w14:paraId="1CD9EE5E" w14:textId="77777777" w:rsidR="003C1650" w:rsidRPr="003C1650" w:rsidRDefault="003C1650" w:rsidP="003C16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6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5. Контроль за виконанням цього рішення покласти на постійну комісію міської ради з питань комунальної власності, земельних відносин, містобудування, будівництва та охорони природи.</w:t>
      </w:r>
    </w:p>
    <w:p w14:paraId="12968A9F" w14:textId="04B72571" w:rsidR="00A22441" w:rsidRPr="00A22441" w:rsidRDefault="003C1650" w:rsidP="00A224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22D792A" w14:textId="14E35723" w:rsidR="00A22441" w:rsidRPr="00A22441" w:rsidRDefault="00A22441" w:rsidP="00CF3B38">
      <w:pPr>
        <w:tabs>
          <w:tab w:val="center" w:pos="4153"/>
          <w:tab w:val="right" w:pos="8306"/>
          <w:tab w:val="right" w:pos="921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2441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ru-UA"/>
        </w:rPr>
        <w:t xml:space="preserve">        </w:t>
      </w:r>
    </w:p>
    <w:p w14:paraId="658E2662" w14:textId="00623CBE" w:rsidR="00A22441" w:rsidRPr="00A54EB2" w:rsidRDefault="00A22441" w:rsidP="00A22441">
      <w:pPr>
        <w:spacing w:after="0" w:line="240" w:lineRule="auto"/>
        <w:ind w:left="13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Проєкт рішення підготовлений </w:t>
      </w:r>
    </w:p>
    <w:p w14:paraId="19636D8C" w14:textId="2241B5A6" w:rsidR="00A22441" w:rsidRPr="00A54EB2" w:rsidRDefault="00A22441" w:rsidP="00A54EB2">
      <w:pPr>
        <w:tabs>
          <w:tab w:val="left" w:pos="4111"/>
          <w:tab w:val="left" w:pos="4536"/>
          <w:tab w:val="left" w:pos="5103"/>
          <w:tab w:val="left" w:pos="5245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відділом комунальної власності,</w:t>
      </w:r>
    </w:p>
    <w:p w14:paraId="166E5593" w14:textId="53C10709" w:rsidR="00A22441" w:rsidRPr="00A54EB2" w:rsidRDefault="00A22441" w:rsidP="00A54EB2">
      <w:pPr>
        <w:tabs>
          <w:tab w:val="left" w:pos="4111"/>
          <w:tab w:val="left" w:pos="453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земельних відносин</w:t>
      </w:r>
    </w:p>
    <w:p w14:paraId="21D5A758" w14:textId="2F37BF16" w:rsidR="00A22441" w:rsidRPr="00A54EB2" w:rsidRDefault="00A22441" w:rsidP="00A54EB2">
      <w:pPr>
        <w:tabs>
          <w:tab w:val="left" w:pos="4111"/>
          <w:tab w:val="left" w:pos="4536"/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>та екологічних питань</w:t>
      </w:r>
    </w:p>
    <w:p w14:paraId="1C81A4A0" w14:textId="01563D6A" w:rsidR="00A22441" w:rsidRPr="00A54EB2" w:rsidRDefault="00A22441" w:rsidP="00A54EB2">
      <w:pPr>
        <w:tabs>
          <w:tab w:val="left" w:pos="4111"/>
          <w:tab w:val="left" w:pos="4536"/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4EB2">
        <w:rPr>
          <w:rFonts w:ascii="Times New Roman" w:eastAsia="Times New Roman" w:hAnsi="Times New Roman" w:cs="Times New Roman"/>
          <w:sz w:val="20"/>
          <w:szCs w:val="20"/>
          <w:lang w:eastAsia="ru-RU"/>
        </w:rPr>
        <w:t>Арцизької міської ради</w:t>
      </w:r>
    </w:p>
    <w:p w14:paraId="349556CE" w14:textId="77777777" w:rsidR="00A22441" w:rsidRPr="00A22441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FFE04" w14:textId="77777777" w:rsidR="00A22441" w:rsidRPr="00A22441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E5915" w14:textId="77777777" w:rsidR="00A22441" w:rsidRPr="000008F3" w:rsidRDefault="00A22441" w:rsidP="00E96DED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Аркуш погодження до проєкту рішення </w:t>
      </w:r>
    </w:p>
    <w:p w14:paraId="66CC65D9" w14:textId="7C4340AD" w:rsidR="00A22441" w:rsidRDefault="00A22441" w:rsidP="00E96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00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C1650" w:rsidRPr="003C1650">
        <w:rPr>
          <w:rFonts w:ascii="Times New Roman" w:hAnsi="Times New Roman" w:cs="Times New Roman"/>
          <w:b/>
          <w:color w:val="000000"/>
          <w:sz w:val="28"/>
          <w:szCs w:val="28"/>
        </w:rPr>
        <w:t>Про закріплення майна на праві оперативного управліня за Комунальним некомерційним підприємством «Центр первинної медико-санітарної допомоги Арцизької міської  ради»</w:t>
      </w:r>
    </w:p>
    <w:p w14:paraId="4A6C3343" w14:textId="77777777" w:rsidR="00A22441" w:rsidRPr="00A72524" w:rsidRDefault="00A22441" w:rsidP="00E96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F76DBA" w14:textId="77777777" w:rsidR="00A22441" w:rsidRPr="000008F3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Секретар Арцизької міської ради       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3950FD" w14:textId="26F2A429" w:rsidR="00A22441" w:rsidRPr="000008F3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  202</w:t>
      </w:r>
      <w:r w:rsidR="003C16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         ____________  Ольга   ДОБРЯКОВА</w:t>
      </w:r>
    </w:p>
    <w:p w14:paraId="4FE4BA46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AEA65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Перший заступник Арцизького</w:t>
      </w:r>
    </w:p>
    <w:p w14:paraId="478EEBCC" w14:textId="77777777" w:rsidR="00A22441" w:rsidRPr="000008F3" w:rsidRDefault="00A22441" w:rsidP="00A22441">
      <w:pPr>
        <w:tabs>
          <w:tab w:val="left" w:pos="5220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міського голови  </w:t>
      </w:r>
      <w:r w:rsidRPr="000008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Арцизької міської ради   </w:t>
      </w:r>
    </w:p>
    <w:p w14:paraId="50F8D969" w14:textId="77777777" w:rsidR="00A22441" w:rsidRPr="000008F3" w:rsidRDefault="00A22441" w:rsidP="00A22441">
      <w:pPr>
        <w:tabs>
          <w:tab w:val="left" w:pos="5220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14:paraId="75B964FD" w14:textId="53210D16" w:rsidR="00A22441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  202</w:t>
      </w:r>
      <w:r w:rsidR="003C16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         ____________  Тетяна    БАХЧЕВАН</w:t>
      </w:r>
    </w:p>
    <w:p w14:paraId="64642190" w14:textId="77777777" w:rsidR="00A22441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6881A1" w14:textId="77777777" w:rsidR="00A22441" w:rsidRPr="001148B0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</w:t>
      </w:r>
    </w:p>
    <w:p w14:paraId="7441E20A" w14:textId="77777777" w:rsidR="00A22441" w:rsidRPr="001148B0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B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бухгалтерського обліку, звітності</w:t>
      </w:r>
    </w:p>
    <w:p w14:paraId="1E8990D9" w14:textId="77777777" w:rsidR="00A22441" w:rsidRPr="001148B0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фінансово-господарського забезпечення-</w:t>
      </w:r>
    </w:p>
    <w:p w14:paraId="1E868803" w14:textId="77777777" w:rsidR="00A22441" w:rsidRPr="001148B0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148B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 Арцизької міської ради</w:t>
      </w:r>
      <w:r w:rsidRPr="001148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14:paraId="2A1C90E4" w14:textId="77777777" w:rsidR="00A22441" w:rsidRPr="001148B0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F3E57" w14:textId="33090F14" w:rsidR="00A22441" w:rsidRPr="001148B0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  202</w:t>
      </w:r>
      <w:r w:rsidR="003C16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8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         ____________  Лариса ЛАБУНЕЦЬ</w:t>
      </w:r>
    </w:p>
    <w:p w14:paraId="09375C56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E02B8" w14:textId="77777777" w:rsidR="00A22441" w:rsidRPr="000008F3" w:rsidRDefault="00A22441" w:rsidP="00A22441">
      <w:pPr>
        <w:tabs>
          <w:tab w:val="left" w:pos="396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B1E83" w14:textId="77777777" w:rsidR="00A22441" w:rsidRPr="000008F3" w:rsidRDefault="00A22441" w:rsidP="00A22441">
      <w:pPr>
        <w:tabs>
          <w:tab w:val="left" w:pos="522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юридичного відділу</w:t>
      </w:r>
    </w:p>
    <w:p w14:paraId="4E6E8758" w14:textId="77777777" w:rsidR="00A22441" w:rsidRPr="000008F3" w:rsidRDefault="00A22441" w:rsidP="00A22441">
      <w:pPr>
        <w:tabs>
          <w:tab w:val="left" w:pos="522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Арцизької міської ради   </w:t>
      </w:r>
    </w:p>
    <w:p w14:paraId="014B0946" w14:textId="77777777" w:rsidR="00A22441" w:rsidRPr="000008F3" w:rsidRDefault="00A22441" w:rsidP="00A22441">
      <w:pPr>
        <w:tabs>
          <w:tab w:val="left" w:pos="522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14:paraId="36AF6ECA" w14:textId="3D18DAE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   202</w:t>
      </w:r>
      <w:r w:rsidR="003C16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    ____________  Олена  ШАТАЛОВА</w:t>
      </w:r>
    </w:p>
    <w:p w14:paraId="033A033F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9B27E1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</w:t>
      </w:r>
    </w:p>
    <w:p w14:paraId="5255D215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 власності,</w:t>
      </w:r>
    </w:p>
    <w:p w14:paraId="41695D53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 відносин</w:t>
      </w:r>
    </w:p>
    <w:p w14:paraId="022E1000" w14:textId="77777777" w:rsidR="00A22441" w:rsidRPr="000008F3" w:rsidRDefault="00A22441" w:rsidP="00A22441">
      <w:pPr>
        <w:tabs>
          <w:tab w:val="left" w:pos="3780"/>
          <w:tab w:val="left" w:pos="3960"/>
          <w:tab w:val="left" w:pos="5220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екологічних питань                           </w:t>
      </w:r>
    </w:p>
    <w:p w14:paraId="3C28711E" w14:textId="77777777" w:rsidR="00A22441" w:rsidRPr="000008F3" w:rsidRDefault="00A22441" w:rsidP="00A22441">
      <w:pPr>
        <w:tabs>
          <w:tab w:val="left" w:pos="5220"/>
          <w:tab w:val="left" w:pos="5400"/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Арцизької міської ради  </w:t>
      </w:r>
    </w:p>
    <w:p w14:paraId="768870AD" w14:textId="77777777" w:rsidR="00A22441" w:rsidRPr="000008F3" w:rsidRDefault="00A22441" w:rsidP="00A22441">
      <w:pPr>
        <w:tabs>
          <w:tab w:val="left" w:pos="522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6B579973" w14:textId="7F843DC4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   202</w:t>
      </w:r>
      <w:r w:rsidR="003C16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    ____________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Анатолій БУЗІЯН</w:t>
      </w:r>
    </w:p>
    <w:p w14:paraId="1AA6D3AE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137A47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Виконавець:</w:t>
      </w:r>
    </w:p>
    <w:p w14:paraId="3F46B4E2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спеціаліст відділу</w:t>
      </w:r>
    </w:p>
    <w:p w14:paraId="169619B2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 власності,</w:t>
      </w:r>
    </w:p>
    <w:p w14:paraId="1764821B" w14:textId="77777777" w:rsidR="00A22441" w:rsidRPr="000008F3" w:rsidRDefault="00A22441" w:rsidP="00A224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 відносин</w:t>
      </w:r>
    </w:p>
    <w:p w14:paraId="05E00161" w14:textId="77777777" w:rsidR="00A22441" w:rsidRPr="000008F3" w:rsidRDefault="00A22441" w:rsidP="00A22441">
      <w:pPr>
        <w:tabs>
          <w:tab w:val="left" w:pos="3780"/>
          <w:tab w:val="left" w:pos="3960"/>
          <w:tab w:val="left" w:pos="5220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екологічних питань                           </w:t>
      </w:r>
    </w:p>
    <w:p w14:paraId="7DA1A939" w14:textId="77777777" w:rsidR="00A22441" w:rsidRPr="000008F3" w:rsidRDefault="00A22441" w:rsidP="00A22441">
      <w:pPr>
        <w:tabs>
          <w:tab w:val="left" w:pos="5220"/>
          <w:tab w:val="left" w:pos="5400"/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Арцизької міської ради   </w:t>
      </w:r>
    </w:p>
    <w:p w14:paraId="3DE5D862" w14:textId="77777777" w:rsidR="00A22441" w:rsidRPr="000008F3" w:rsidRDefault="00A22441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14:paraId="35AAF800" w14:textId="272F9655" w:rsidR="00A22441" w:rsidRDefault="00A22441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  202</w:t>
      </w:r>
      <w:r w:rsidR="003C16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       _____________  Людмила  ПРОХОРОВА</w:t>
      </w:r>
    </w:p>
    <w:p w14:paraId="0E98C1E1" w14:textId="15528452" w:rsidR="000F1909" w:rsidRDefault="000F1909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AFE61" w14:textId="4FED98BE" w:rsidR="000F1909" w:rsidRDefault="000F1909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099221" w14:textId="2F37E56A" w:rsidR="000F1909" w:rsidRDefault="000F1909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68DCCB" w14:textId="67EAFD95" w:rsidR="000F1909" w:rsidRDefault="000F1909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0F32EB" w14:textId="0B212988" w:rsidR="000F1909" w:rsidRDefault="000F1909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42F6D0" w14:textId="2E034A14" w:rsidR="000F1909" w:rsidRDefault="000F1909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94DD5" w14:textId="4B2F4FDF" w:rsidR="000F1909" w:rsidRPr="000F1909" w:rsidRDefault="000F1909" w:rsidP="00B770F3">
      <w:pPr>
        <w:tabs>
          <w:tab w:val="left" w:pos="5670"/>
          <w:tab w:val="left" w:pos="1219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</w:t>
      </w:r>
    </w:p>
    <w:p w14:paraId="178BCEC8" w14:textId="77777777" w:rsidR="000F1909" w:rsidRPr="0068730E" w:rsidRDefault="000F1909" w:rsidP="000F1909">
      <w:pPr>
        <w:tabs>
          <w:tab w:val="left" w:pos="5670"/>
          <w:tab w:val="left" w:pos="1219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87F6F" w14:textId="2EA39775" w:rsidR="000F1909" w:rsidRPr="009D01A7" w:rsidRDefault="00D5094E" w:rsidP="000F1909">
      <w:pPr>
        <w:spacing w:after="0" w:line="240" w:lineRule="auto"/>
        <w:ind w:left="113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рпрооооаао</w:t>
      </w:r>
      <w:r w:rsidR="000F1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E71E9BE" w14:textId="77777777" w:rsidR="00B770F3" w:rsidRDefault="00B770F3" w:rsidP="000F1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770F3" w:rsidSect="000F19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A1B7FC" w14:textId="4FCB5B44" w:rsidR="00B770F3" w:rsidRPr="00B770F3" w:rsidRDefault="00D5094E" w:rsidP="00B770F3">
      <w:pPr>
        <w:spacing w:after="0" w:line="240" w:lineRule="auto"/>
        <w:ind w:left="5040"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</w:t>
      </w:r>
      <w:r w:rsidR="00B770F3" w:rsidRPr="00B77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Додаток  </w:t>
      </w:r>
      <w:r w:rsidR="00E96D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</w:t>
      </w:r>
      <w:r w:rsidR="00B770F3" w:rsidRPr="00B77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проєкту рішення</w:t>
      </w:r>
    </w:p>
    <w:p w14:paraId="371C3B01" w14:textId="479D0805" w:rsidR="00B770F3" w:rsidRPr="00B770F3" w:rsidRDefault="00B770F3" w:rsidP="00B770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                                  Арцизької міської ради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6EC225" w14:textId="76A9F12C" w:rsidR="00B770F3" w:rsidRPr="00B770F3" w:rsidRDefault="00B770F3" w:rsidP="00B770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7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                                   від </w:t>
      </w:r>
      <w:r w:rsidR="00D5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</w:t>
      </w:r>
      <w:r w:rsidRPr="00B77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08.2024 №___VIII</w:t>
      </w:r>
    </w:p>
    <w:p w14:paraId="68CD0EAD" w14:textId="77777777" w:rsidR="00B770F3" w:rsidRDefault="00B770F3" w:rsidP="00B7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CD0EF6" w14:textId="62E7D523" w:rsidR="000F1909" w:rsidRDefault="000F1909" w:rsidP="00B77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що безоплатно передається Арцизько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праві оперативного управліня Комунальн</w:t>
      </w:r>
      <w:r w:rsidR="00D50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D50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некомерційн</w:t>
      </w:r>
      <w:r w:rsidR="00D50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D50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підприємств</w:t>
      </w:r>
      <w:r w:rsidR="00D50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0F1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«Центр первинної медико-санітарної допомоги Арцизької міської  ради»</w:t>
      </w:r>
      <w:r w:rsidRPr="00463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pPr w:leftFromText="102" w:rightFromText="102" w:vertAnchor="text" w:horzAnchor="margin" w:tblpY="595"/>
        <w:tblW w:w="15154" w:type="dxa"/>
        <w:tblLayout w:type="fixed"/>
        <w:tblLook w:val="0000" w:firstRow="0" w:lastRow="0" w:firstColumn="0" w:lastColumn="0" w:noHBand="0" w:noVBand="0"/>
      </w:tblPr>
      <w:tblGrid>
        <w:gridCol w:w="2268"/>
        <w:gridCol w:w="540"/>
        <w:gridCol w:w="2160"/>
        <w:gridCol w:w="3202"/>
        <w:gridCol w:w="1478"/>
        <w:gridCol w:w="1577"/>
        <w:gridCol w:w="1049"/>
        <w:gridCol w:w="1372"/>
        <w:gridCol w:w="1508"/>
      </w:tblGrid>
      <w:tr w:rsidR="00702449" w:rsidRPr="00702449" w14:paraId="48A0F07B" w14:textId="77777777" w:rsidTr="004923A8">
        <w:trPr>
          <w:trHeight w:val="194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42CE6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Назва підприємства, 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 xml:space="preserve">установи, організації, закладу/ балансоутримувача 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>Юридична адреса. Реєстраційний №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B5736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№ 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>з/п</w:t>
            </w:r>
          </w:p>
          <w:p w14:paraId="4F3D7C92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0D199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Назва майна 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>(основних засобів)</w:t>
            </w:r>
          </w:p>
          <w:p w14:paraId="3FD584EB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8F6E5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Місце 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>знаходження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 xml:space="preserve"> </w:t>
            </w:r>
          </w:p>
          <w:p w14:paraId="5904B2FD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3813C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Коротка характеристика</w:t>
            </w: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br/>
              <w:t xml:space="preserve"> </w:t>
            </w:r>
          </w:p>
          <w:p w14:paraId="32918ECC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00433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Рік вве- дення в експлу- атацію</w:t>
            </w:r>
          </w:p>
          <w:p w14:paraId="084DD513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3E463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70244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  <w:t>П</w:t>
            </w:r>
            <w:r w:rsidRPr="0070244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  <w:t>лоща, га, кв.м.,</w:t>
            </w:r>
          </w:p>
          <w:p w14:paraId="238D836E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</w:pPr>
            <w:r w:rsidRPr="0070244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  <w:t>шт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7E829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70244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  <w:t>Балансова вартість, грн.</w:t>
            </w:r>
          </w:p>
          <w:p w14:paraId="6F920E29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62D9C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Первісна вартість,</w:t>
            </w:r>
          </w:p>
          <w:p w14:paraId="2680971C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02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грн.</w:t>
            </w:r>
          </w:p>
          <w:p w14:paraId="2E31D40E" w14:textId="77777777" w:rsidR="00702449" w:rsidRPr="00702449" w:rsidRDefault="00702449" w:rsidP="00702449">
            <w:pPr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ru-RU" w:eastAsia="x-none" w:bidi="x-none"/>
              </w:rPr>
            </w:pPr>
          </w:p>
        </w:tc>
      </w:tr>
      <w:tr w:rsidR="00702449" w:rsidRPr="00702449" w14:paraId="2E292F37" w14:textId="77777777" w:rsidTr="004923A8">
        <w:trPr>
          <w:trHeight w:val="157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ED35D" w14:textId="4FADC98E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6C4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Комунальне некомерційне підприємство "Центр первинної медико-санітарної допомоги Арцизької міської ради"     м. Арцз, вул.Добровольського, 5   код ЄДРПОУ:38661186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F44CB" w14:textId="0081E01D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EE775" w14:textId="77332791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6446B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BB547" w14:textId="195BF0D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66106" w14:textId="7EBC5027" w:rsidR="00702449" w:rsidRPr="006C4292" w:rsidRDefault="00702449" w:rsidP="00702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5032A" w14:textId="1EA017C3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72FF5" w14:textId="77777777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7B1B4" w14:textId="5319C4CF" w:rsidR="00702449" w:rsidRPr="00702449" w:rsidRDefault="00702449" w:rsidP="0070244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</w:p>
        </w:tc>
      </w:tr>
      <w:tr w:rsidR="00B770F3" w:rsidRPr="00702449" w14:paraId="76D9D8EE" w14:textId="77777777" w:rsidTr="009761C2">
        <w:trPr>
          <w:trHeight w:val="34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52F50" w14:textId="77777777" w:rsidR="00B770F3" w:rsidRPr="006C4292" w:rsidRDefault="00B770F3" w:rsidP="00B77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50433" w14:textId="515F63E0" w:rsidR="00B770F3" w:rsidRPr="00702449" w:rsidRDefault="00B770F3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B770F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F0759" w14:textId="6B9A8C4B" w:rsidR="00B770F3" w:rsidRPr="00702449" w:rsidRDefault="00B770F3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B770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1682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  <w:t>Нежитлова будівля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61011" w14:textId="02C9125D" w:rsidR="00B770F3" w:rsidRPr="00702449" w:rsidRDefault="0010007D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Одеська область, Болградський район, </w:t>
            </w:r>
            <w:r w:rsidR="00B770F3" w:rsidRPr="00B770F3">
              <w:rPr>
                <w:rFonts w:ascii="Times New Roman" w:hAnsi="Times New Roman" w:cs="Times New Roman"/>
                <w:sz w:val="24"/>
                <w:szCs w:val="24"/>
              </w:rPr>
              <w:t>с. Делень, вул.Торгова,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</w:t>
            </w:r>
            <w:r w:rsidR="00B770F3" w:rsidRPr="00B770F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32036" w14:textId="04E1210B" w:rsidR="00B770F3" w:rsidRPr="00702449" w:rsidRDefault="00D16822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Двоповерхова громадська будівля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78EC3" w14:textId="118041BD" w:rsidR="00B770F3" w:rsidRPr="00702449" w:rsidRDefault="00B770F3" w:rsidP="00B7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770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86911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C8BD4" w14:textId="37DBEDB2" w:rsidR="00B770F3" w:rsidRPr="00702449" w:rsidRDefault="00D5094E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D3EAC" w14:textId="5E3AC39F" w:rsidR="00B770F3" w:rsidRPr="00702449" w:rsidRDefault="00B770F3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B770F3">
              <w:rPr>
                <w:rFonts w:ascii="Times New Roman" w:hAnsi="Times New Roman" w:cs="Times New Roman"/>
                <w:sz w:val="24"/>
                <w:szCs w:val="24"/>
              </w:rPr>
              <w:t>303020,00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A3395" w14:textId="07BFF02E" w:rsidR="00B770F3" w:rsidRPr="00702449" w:rsidRDefault="00B770F3" w:rsidP="00B770F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x-none" w:bidi="x-none"/>
              </w:rPr>
            </w:pPr>
            <w:r w:rsidRPr="00B770F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705C2747" w14:textId="77777777" w:rsidR="00B770F3" w:rsidRDefault="00B770F3" w:rsidP="00A22441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770F3" w:rsidSect="00B770F3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14:paraId="53D957E2" w14:textId="7B958A33" w:rsidR="008C412B" w:rsidRPr="00F51B54" w:rsidRDefault="008C412B" w:rsidP="008C41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Додаток</w:t>
      </w: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6D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проєкту </w:t>
      </w:r>
      <w:r w:rsidRPr="00C67219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</w:p>
    <w:p w14:paraId="540D4C6C" w14:textId="77777777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Арцизької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39A47A" w14:textId="78020AE2" w:rsidR="008C412B" w:rsidRDefault="008C412B" w:rsidP="008C41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6911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08.2024</w:t>
      </w: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року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>VIII</w:t>
      </w:r>
    </w:p>
    <w:p w14:paraId="4F741A04" w14:textId="3416EC43" w:rsidR="0055049F" w:rsidRDefault="0055049F" w:rsidP="008C41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7293E3" w14:textId="46AB7133" w:rsidR="0055049F" w:rsidRDefault="0055049F" w:rsidP="008C41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22999A" w14:textId="5C6B8E3F" w:rsidR="0055049F" w:rsidRDefault="0055049F" w:rsidP="008C41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CF6E8" w14:textId="77777777" w:rsidR="0055049F" w:rsidRPr="00F51B54" w:rsidRDefault="0055049F" w:rsidP="008C41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79C9C" w14:textId="17A5DAC4" w:rsidR="008C412B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DD42D" w14:textId="77777777" w:rsidR="0055049F" w:rsidRDefault="0055049F" w:rsidP="005504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49F">
        <w:rPr>
          <w:rFonts w:ascii="Times New Roman" w:hAnsi="Times New Roman" w:cs="Times New Roman"/>
          <w:b/>
          <w:bCs/>
          <w:sz w:val="28"/>
          <w:szCs w:val="28"/>
        </w:rPr>
        <w:t>СКЛАД</w:t>
      </w:r>
    </w:p>
    <w:p w14:paraId="50C65AA2" w14:textId="799F932B" w:rsidR="0055049F" w:rsidRPr="0055049F" w:rsidRDefault="0055049F" w:rsidP="005504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049F">
        <w:rPr>
          <w:rFonts w:ascii="Times New Roman" w:hAnsi="Times New Roman" w:cs="Times New Roman"/>
          <w:b/>
          <w:bCs/>
          <w:sz w:val="28"/>
          <w:szCs w:val="28"/>
        </w:rPr>
        <w:t xml:space="preserve"> комісії з питань закріплення майна комунальної власності Арцизької міської територіальної громади за підприємствами, установами, організаціями на прав</w:t>
      </w:r>
      <w:r w:rsidRPr="0055049F"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Pr="0055049F">
        <w:rPr>
          <w:rFonts w:ascii="Times New Roman" w:hAnsi="Times New Roman" w:cs="Times New Roman"/>
          <w:b/>
          <w:bCs/>
          <w:sz w:val="28"/>
          <w:szCs w:val="28"/>
        </w:rPr>
        <w:t xml:space="preserve"> оперативного управління</w:t>
      </w:r>
    </w:p>
    <w:p w14:paraId="7A4E8E4B" w14:textId="77777777" w:rsidR="0055049F" w:rsidRDefault="0055049F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697462" w14:textId="77777777" w:rsidR="0055049F" w:rsidRPr="00F51B54" w:rsidRDefault="0055049F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EBC2F" w14:textId="77777777" w:rsidR="0055049F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72"/>
        <w:gridCol w:w="6273"/>
      </w:tblGrid>
      <w:tr w:rsidR="0055049F" w:rsidRPr="0055049F" w14:paraId="4E97E8B1" w14:textId="77777777" w:rsidTr="00440020">
        <w:tc>
          <w:tcPr>
            <w:tcW w:w="3227" w:type="dxa"/>
          </w:tcPr>
          <w:p w14:paraId="76263661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 комісії</w:t>
            </w:r>
          </w:p>
        </w:tc>
        <w:tc>
          <w:tcPr>
            <w:tcW w:w="6627" w:type="dxa"/>
          </w:tcPr>
          <w:p w14:paraId="3301293D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Посада</w:t>
            </w:r>
          </w:p>
        </w:tc>
      </w:tr>
      <w:tr w:rsidR="0055049F" w:rsidRPr="0055049F" w14:paraId="1C247A03" w14:textId="77777777" w:rsidTr="00440020">
        <w:tc>
          <w:tcPr>
            <w:tcW w:w="3227" w:type="dxa"/>
          </w:tcPr>
          <w:p w14:paraId="34C6BED8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</w:p>
        </w:tc>
        <w:tc>
          <w:tcPr>
            <w:tcW w:w="6627" w:type="dxa"/>
          </w:tcPr>
          <w:p w14:paraId="47943790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заступник Арцизького міського голови</w:t>
            </w:r>
          </w:p>
        </w:tc>
      </w:tr>
      <w:tr w:rsidR="0055049F" w:rsidRPr="0055049F" w14:paraId="3A413EFC" w14:textId="77777777" w:rsidTr="00440020">
        <w:tc>
          <w:tcPr>
            <w:tcW w:w="3227" w:type="dxa"/>
          </w:tcPr>
          <w:p w14:paraId="3E6991BE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</w:t>
            </w:r>
          </w:p>
        </w:tc>
        <w:tc>
          <w:tcPr>
            <w:tcW w:w="6627" w:type="dxa"/>
          </w:tcPr>
          <w:p w14:paraId="7308F8E4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спеціаліст відділу комунальної власності, земельних відносин та екологічних питань Арцизької міської ради</w:t>
            </w:r>
          </w:p>
        </w:tc>
      </w:tr>
      <w:tr w:rsidR="0055049F" w:rsidRPr="0055049F" w14:paraId="519749B2" w14:textId="77777777" w:rsidTr="00440020">
        <w:tc>
          <w:tcPr>
            <w:tcW w:w="3227" w:type="dxa"/>
          </w:tcPr>
          <w:p w14:paraId="741A22A2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Члени:</w:t>
            </w:r>
          </w:p>
        </w:tc>
        <w:tc>
          <w:tcPr>
            <w:tcW w:w="6627" w:type="dxa"/>
          </w:tcPr>
          <w:p w14:paraId="29AF9FEE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постійної комісії з питань комунальної власності, земельних відносин, містобудування, будівництва та охорони здоров’я Арцизької міської ради</w:t>
            </w:r>
          </w:p>
        </w:tc>
      </w:tr>
      <w:tr w:rsidR="0055049F" w:rsidRPr="0055049F" w14:paraId="67D6CE97" w14:textId="77777777" w:rsidTr="00440020">
        <w:tc>
          <w:tcPr>
            <w:tcW w:w="3227" w:type="dxa"/>
          </w:tcPr>
          <w:p w14:paraId="33F32282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</w:tcPr>
          <w:p w14:paraId="117F9DD6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відділу комунальної власності, земельних відносин та екологічних питань Арцизької міської ради</w:t>
            </w:r>
          </w:p>
        </w:tc>
      </w:tr>
      <w:tr w:rsidR="0055049F" w:rsidRPr="0055049F" w14:paraId="572093B5" w14:textId="77777777" w:rsidTr="00440020">
        <w:tc>
          <w:tcPr>
            <w:tcW w:w="3227" w:type="dxa"/>
          </w:tcPr>
          <w:p w14:paraId="36C06B5F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</w:tcPr>
          <w:p w14:paraId="0EE3E04D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відділу бухгалтерського обліку, звітності та фінансово-господарської діяльності Арцизької міської ради</w:t>
            </w:r>
          </w:p>
        </w:tc>
      </w:tr>
      <w:tr w:rsidR="0055049F" w:rsidRPr="0055049F" w14:paraId="01DA6C7E" w14:textId="77777777" w:rsidTr="00440020">
        <w:tc>
          <w:tcPr>
            <w:tcW w:w="3227" w:type="dxa"/>
          </w:tcPr>
          <w:p w14:paraId="17CF6744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</w:tcPr>
          <w:p w14:paraId="0AB94D62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юридичного відділу Арцизької міської ради</w:t>
            </w:r>
          </w:p>
        </w:tc>
      </w:tr>
      <w:tr w:rsidR="0055049F" w:rsidRPr="0055049F" w14:paraId="1E255B67" w14:textId="77777777" w:rsidTr="00440020">
        <w:tc>
          <w:tcPr>
            <w:tcW w:w="3227" w:type="dxa"/>
          </w:tcPr>
          <w:p w14:paraId="3380C09E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</w:tcPr>
          <w:p w14:paraId="6D6A32A2" w14:textId="7B07293B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КНП «ЦПМСД Арцизької міської ради»</w:t>
            </w:r>
          </w:p>
        </w:tc>
      </w:tr>
      <w:tr w:rsidR="0055049F" w:rsidRPr="0055049F" w14:paraId="272BAA0F" w14:textId="77777777" w:rsidTr="00440020">
        <w:tc>
          <w:tcPr>
            <w:tcW w:w="3227" w:type="dxa"/>
          </w:tcPr>
          <w:p w14:paraId="1A303D49" w14:textId="77777777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</w:tcPr>
          <w:p w14:paraId="47ABDC35" w14:textId="18034DF4" w:rsidR="0055049F" w:rsidRPr="0055049F" w:rsidRDefault="0055049F" w:rsidP="005504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Виконуючий обов’язки головного бухгалтера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КНП «ЦПМСД Арцизької міської ради»</w:t>
            </w:r>
          </w:p>
        </w:tc>
      </w:tr>
    </w:tbl>
    <w:p w14:paraId="7E958FD9" w14:textId="61ACE01E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4ABC7FE7" w14:textId="77777777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3955D" w14:textId="77777777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1F05DF76" w14:textId="77777777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A8111" w14:textId="77777777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1642CB" w14:textId="77777777" w:rsidR="008C412B" w:rsidRPr="00F51B54" w:rsidRDefault="008C412B" w:rsidP="008C4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D2284" w14:textId="77777777" w:rsidR="008C412B" w:rsidRPr="007846AF" w:rsidRDefault="008C412B" w:rsidP="008C412B"/>
    <w:p w14:paraId="1DF1E158" w14:textId="77777777" w:rsidR="008C412B" w:rsidRDefault="008C412B" w:rsidP="008C412B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5EBA11" w14:textId="77777777" w:rsidR="008C412B" w:rsidRDefault="008C412B" w:rsidP="008C412B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51ADB" w14:textId="77777777" w:rsidR="008C412B" w:rsidRDefault="008C412B" w:rsidP="008C412B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B426FC" w14:textId="77777777" w:rsidR="008C412B" w:rsidRDefault="008C412B" w:rsidP="008C412B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4EA4F" w14:textId="77777777" w:rsidR="002C60FE" w:rsidRDefault="002C60FE"/>
    <w:sectPr w:rsidR="002C60FE" w:rsidSect="000F1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ntiqua">
    <w:altName w:val="Courier New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94A"/>
    <w:rsid w:val="000F1909"/>
    <w:rsid w:val="0010007D"/>
    <w:rsid w:val="002C60FE"/>
    <w:rsid w:val="003C1650"/>
    <w:rsid w:val="0055049F"/>
    <w:rsid w:val="006C4292"/>
    <w:rsid w:val="00702449"/>
    <w:rsid w:val="00786911"/>
    <w:rsid w:val="008C412B"/>
    <w:rsid w:val="00A034E0"/>
    <w:rsid w:val="00A22441"/>
    <w:rsid w:val="00A54EB2"/>
    <w:rsid w:val="00A7630B"/>
    <w:rsid w:val="00B770F3"/>
    <w:rsid w:val="00CF3B38"/>
    <w:rsid w:val="00D16822"/>
    <w:rsid w:val="00D5094E"/>
    <w:rsid w:val="00DD194A"/>
    <w:rsid w:val="00E96DED"/>
    <w:rsid w:val="00F6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2E35"/>
  <w15:chartTrackingRefBased/>
  <w15:docId w15:val="{810900B3-AAC3-40BB-8A42-B8A96BBF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30B"/>
    <w:pPr>
      <w:ind w:left="720"/>
      <w:contextualSpacing/>
    </w:pPr>
  </w:style>
  <w:style w:type="table" w:styleId="a4">
    <w:name w:val="Table Grid"/>
    <w:basedOn w:val="a1"/>
    <w:uiPriority w:val="59"/>
    <w:rsid w:val="000F190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Steklyashka</dc:creator>
  <cp:keywords/>
  <dc:description/>
  <cp:lastModifiedBy>Steklyashka</cp:lastModifiedBy>
  <cp:revision>13</cp:revision>
  <cp:lastPrinted>2024-08-13T07:30:00Z</cp:lastPrinted>
  <dcterms:created xsi:type="dcterms:W3CDTF">2024-08-12T12:36:00Z</dcterms:created>
  <dcterms:modified xsi:type="dcterms:W3CDTF">2024-08-13T08:10:00Z</dcterms:modified>
</cp:coreProperties>
</file>